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4BF8" w14:textId="32212C02" w:rsidR="00AF3C25" w:rsidRDefault="00AF3C25" w:rsidP="00AF3C25">
      <w:pPr>
        <w:pStyle w:val="Standard"/>
        <w:jc w:val="both"/>
      </w:pPr>
      <w:r>
        <w:tab/>
      </w:r>
      <w:r w:rsidR="00356B16">
        <w:tab/>
      </w:r>
      <w:r w:rsidR="00356B16">
        <w:tab/>
      </w:r>
      <w:r w:rsidR="00356B16">
        <w:tab/>
      </w:r>
      <w:r w:rsidR="00356B16">
        <w:tab/>
      </w:r>
      <w:r w:rsidR="00356B16">
        <w:tab/>
      </w:r>
      <w:r w:rsidR="00356B16">
        <w:tab/>
      </w:r>
      <w:r w:rsidR="00356B16">
        <w:tab/>
      </w:r>
      <w:r w:rsidR="00356B16">
        <w:tab/>
      </w:r>
      <w:r>
        <w:rPr>
          <w:sz w:val="16"/>
          <w:szCs w:val="16"/>
        </w:rPr>
        <w:t>Zał. nr …...</w:t>
      </w:r>
    </w:p>
    <w:p w14:paraId="541C1347" w14:textId="77777777" w:rsidR="00AF3C25" w:rsidRDefault="00AF3C25" w:rsidP="00AF3C25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16.01.2023 r.</w:t>
      </w:r>
    </w:p>
    <w:p w14:paraId="541C6EBF" w14:textId="77777777" w:rsidR="00AF3C25" w:rsidRDefault="00AF3C25" w:rsidP="00AF3C25">
      <w:pPr>
        <w:pStyle w:val="Standard"/>
        <w:jc w:val="both"/>
        <w:rPr>
          <w:sz w:val="16"/>
          <w:szCs w:val="16"/>
        </w:rPr>
      </w:pPr>
    </w:p>
    <w:p w14:paraId="61D17B10" w14:textId="77777777" w:rsidR="00AF3C25" w:rsidRDefault="00AF3C25" w:rsidP="00AF3C25">
      <w:pPr>
        <w:pStyle w:val="Standard"/>
        <w:jc w:val="center"/>
        <w:rPr>
          <w:sz w:val="36"/>
          <w:szCs w:val="36"/>
        </w:rPr>
      </w:pPr>
    </w:p>
    <w:p w14:paraId="3C6B014F" w14:textId="10BE7EB8" w:rsidR="00AF3C25" w:rsidRDefault="00AF3C25" w:rsidP="00AF3C2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 w:rsidR="00356B1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/2023</w:t>
      </w:r>
    </w:p>
    <w:p w14:paraId="701E0E23" w14:textId="77777777" w:rsidR="00AF3C25" w:rsidRDefault="00AF3C25" w:rsidP="00AF3C2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4C1137C5" w14:textId="77777777" w:rsidR="00AF3C25" w:rsidRDefault="00AF3C25" w:rsidP="00AF3C2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4B955F80" w14:textId="77777777" w:rsidR="00AF3C25" w:rsidRDefault="00AF3C25" w:rsidP="00AF3C2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3C7D90A9" w14:textId="77777777" w:rsidR="00AF3C25" w:rsidRDefault="00AF3C25" w:rsidP="00AF3C25">
      <w:pPr>
        <w:pStyle w:val="Standard"/>
        <w:jc w:val="both"/>
        <w:rPr>
          <w:b/>
          <w:bCs/>
          <w:sz w:val="32"/>
          <w:szCs w:val="32"/>
        </w:rPr>
      </w:pPr>
    </w:p>
    <w:p w14:paraId="38237119" w14:textId="7CFABC97" w:rsidR="00AF3C25" w:rsidRDefault="00AF3C25" w:rsidP="00AF3C25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zatwierdzenia „Sprawozdania Finansowego Spółdzielni Mieszkaniowej „Potocka” za okres od dnia 01.01.202</w:t>
      </w:r>
      <w:r w:rsidR="00356B16">
        <w:rPr>
          <w:i/>
          <w:iCs/>
          <w:sz w:val="26"/>
          <w:szCs w:val="26"/>
        </w:rPr>
        <w:t>1</w:t>
      </w:r>
      <w:r>
        <w:rPr>
          <w:i/>
          <w:iCs/>
          <w:sz w:val="26"/>
          <w:szCs w:val="26"/>
        </w:rPr>
        <w:t xml:space="preserve"> r. do dnia 31.12.202</w:t>
      </w:r>
      <w:r w:rsidR="00356B16">
        <w:rPr>
          <w:i/>
          <w:iCs/>
          <w:sz w:val="26"/>
          <w:szCs w:val="26"/>
        </w:rPr>
        <w:t>1</w:t>
      </w:r>
      <w:r>
        <w:rPr>
          <w:i/>
          <w:iCs/>
          <w:sz w:val="26"/>
          <w:szCs w:val="26"/>
        </w:rPr>
        <w:t xml:space="preserve"> r.”</w:t>
      </w:r>
    </w:p>
    <w:p w14:paraId="42B68D6B" w14:textId="77777777" w:rsidR="00AF3C25" w:rsidRDefault="00AF3C25" w:rsidP="00AF3C25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705C2AB1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Walne Zgromadzenie Członków Spółdzielni Mieszkaniowej „Potocka” działając na podstawie § 39 pkt. 3 Statutu Spółdzielni postanawia:</w:t>
      </w:r>
    </w:p>
    <w:p w14:paraId="1ADECCED" w14:textId="77777777" w:rsidR="00AF3C25" w:rsidRDefault="00AF3C25" w:rsidP="00AF3C25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7068670D" w14:textId="77777777" w:rsidR="00AF3C25" w:rsidRDefault="00AF3C25" w:rsidP="00AF3C25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70465E72" w14:textId="371F1A53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Zatwierdzić Sprawozdanie Finansowe SM „Potocka” w Warszawie ul. Potocka 37 lok. 3 za okres od dnia 01.01.202</w:t>
      </w:r>
      <w:r w:rsidR="00356B16">
        <w:rPr>
          <w:sz w:val="26"/>
          <w:szCs w:val="26"/>
        </w:rPr>
        <w:t>1</w:t>
      </w:r>
      <w:r>
        <w:rPr>
          <w:sz w:val="26"/>
          <w:szCs w:val="26"/>
        </w:rPr>
        <w:t xml:space="preserve"> r. do dnia 31.12.202</w:t>
      </w:r>
      <w:r w:rsidR="00356B16">
        <w:rPr>
          <w:sz w:val="26"/>
          <w:szCs w:val="26"/>
        </w:rPr>
        <w:t>1</w:t>
      </w:r>
      <w:r>
        <w:rPr>
          <w:sz w:val="26"/>
          <w:szCs w:val="26"/>
        </w:rPr>
        <w:t xml:space="preserve"> r., stanowiące załącznik nr 1 do niniejszej uchwały oraz załącznik nr …... do Protokołu z Walnego Zgromadzenia Członków                                   SM „Potocka” z dnia 16.01.2023 r. i obejmujące:</w:t>
      </w:r>
    </w:p>
    <w:p w14:paraId="56A23E03" w14:textId="77777777" w:rsidR="00AF3C25" w:rsidRDefault="00AF3C25" w:rsidP="00AF3C25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2931EA02" w14:textId="0E20762A" w:rsidR="00AF3C25" w:rsidRDefault="00AF3C25" w:rsidP="00AF3C25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Wprowadzenie do Sprawozdania Finansowego</w:t>
      </w:r>
      <w:r w:rsidR="00356B16">
        <w:rPr>
          <w:sz w:val="26"/>
          <w:szCs w:val="26"/>
        </w:rPr>
        <w:t>.</w:t>
      </w:r>
    </w:p>
    <w:p w14:paraId="7AEB1E4C" w14:textId="0E61ECB2" w:rsidR="00AF3C25" w:rsidRDefault="00AF3C25" w:rsidP="00AF3C25">
      <w:pPr>
        <w:pStyle w:val="Standard"/>
        <w:numPr>
          <w:ilvl w:val="0"/>
          <w:numId w:val="1"/>
        </w:numPr>
        <w:ind w:left="709" w:hanging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Bilans na dzień 31.12.202</w:t>
      </w:r>
      <w:r w:rsidR="00356B16">
        <w:rPr>
          <w:sz w:val="26"/>
          <w:szCs w:val="26"/>
        </w:rPr>
        <w:t>1</w:t>
      </w:r>
      <w:r>
        <w:rPr>
          <w:sz w:val="26"/>
          <w:szCs w:val="26"/>
        </w:rPr>
        <w:t xml:space="preserve"> r., który po stronie aktywów i pasywów wykazuje sumę </w:t>
      </w:r>
      <w:r w:rsidR="00356B16">
        <w:rPr>
          <w:sz w:val="26"/>
          <w:szCs w:val="26"/>
        </w:rPr>
        <w:t>2 084 373,38</w:t>
      </w:r>
      <w:r>
        <w:rPr>
          <w:sz w:val="26"/>
          <w:szCs w:val="26"/>
        </w:rPr>
        <w:t xml:space="preserve"> zł</w:t>
      </w:r>
      <w:r w:rsidR="00356B16">
        <w:rPr>
          <w:sz w:val="26"/>
          <w:szCs w:val="26"/>
        </w:rPr>
        <w:t>.</w:t>
      </w:r>
    </w:p>
    <w:p w14:paraId="28F64611" w14:textId="7AED382D" w:rsidR="00AF3C25" w:rsidRPr="00F31E7C" w:rsidRDefault="00AF3C25" w:rsidP="00AF3C25">
      <w:pPr>
        <w:pStyle w:val="Standard"/>
        <w:numPr>
          <w:ilvl w:val="0"/>
          <w:numId w:val="1"/>
        </w:numPr>
        <w:ind w:left="709" w:hanging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Rachunek zysków i strat, w układzie porównawczym za okres od dnia 01.01.202</w:t>
      </w:r>
      <w:r w:rsidR="00356B16">
        <w:rPr>
          <w:sz w:val="26"/>
          <w:szCs w:val="26"/>
        </w:rPr>
        <w:t>1</w:t>
      </w:r>
      <w:r>
        <w:rPr>
          <w:sz w:val="26"/>
          <w:szCs w:val="26"/>
        </w:rPr>
        <w:t xml:space="preserve"> r. do dnia 31.12.202</w:t>
      </w:r>
      <w:r w:rsidR="00356B16">
        <w:rPr>
          <w:sz w:val="26"/>
          <w:szCs w:val="26"/>
        </w:rPr>
        <w:t>1</w:t>
      </w:r>
      <w:r>
        <w:rPr>
          <w:sz w:val="26"/>
          <w:szCs w:val="26"/>
        </w:rPr>
        <w:t xml:space="preserve"> r. wykazujący </w:t>
      </w:r>
      <w:r w:rsidR="00356B16">
        <w:rPr>
          <w:sz w:val="26"/>
          <w:szCs w:val="26"/>
        </w:rPr>
        <w:t>ujemną</w:t>
      </w:r>
      <w:r>
        <w:rPr>
          <w:sz w:val="26"/>
          <w:szCs w:val="26"/>
        </w:rPr>
        <w:t xml:space="preserve"> zmianę stanu produktów w wysokości </w:t>
      </w:r>
      <w:r w:rsidR="00356B16">
        <w:rPr>
          <w:sz w:val="26"/>
          <w:szCs w:val="26"/>
        </w:rPr>
        <w:t>48 954,58</w:t>
      </w:r>
      <w:r>
        <w:rPr>
          <w:sz w:val="26"/>
          <w:szCs w:val="26"/>
        </w:rPr>
        <w:t xml:space="preserve"> zł stanowiącą nadwyżkę </w:t>
      </w:r>
      <w:r w:rsidR="00356B16">
        <w:rPr>
          <w:sz w:val="26"/>
          <w:szCs w:val="26"/>
        </w:rPr>
        <w:t>kosztów</w:t>
      </w:r>
      <w:r>
        <w:rPr>
          <w:sz w:val="26"/>
          <w:szCs w:val="26"/>
        </w:rPr>
        <w:t xml:space="preserve"> w stosunku do </w:t>
      </w:r>
      <w:r w:rsidR="00356B16">
        <w:rPr>
          <w:sz w:val="26"/>
          <w:szCs w:val="26"/>
        </w:rPr>
        <w:t>przych</w:t>
      </w:r>
      <w:r w:rsidR="00844E58">
        <w:rPr>
          <w:sz w:val="26"/>
          <w:szCs w:val="26"/>
        </w:rPr>
        <w:t>odów</w:t>
      </w:r>
      <w:r>
        <w:rPr>
          <w:sz w:val="26"/>
          <w:szCs w:val="26"/>
        </w:rPr>
        <w:t xml:space="preserve"> gospodarki zasobami mieszkaniowymi oraz wykazujący </w:t>
      </w:r>
      <w:r w:rsidR="00845886">
        <w:rPr>
          <w:sz w:val="26"/>
          <w:szCs w:val="26"/>
        </w:rPr>
        <w:t xml:space="preserve">zysk </w:t>
      </w:r>
      <w:r>
        <w:rPr>
          <w:sz w:val="26"/>
          <w:szCs w:val="26"/>
        </w:rPr>
        <w:t xml:space="preserve">netto w wysokości </w:t>
      </w:r>
      <w:r w:rsidR="00844E58">
        <w:rPr>
          <w:sz w:val="26"/>
          <w:szCs w:val="26"/>
        </w:rPr>
        <w:t>68 490,63</w:t>
      </w:r>
      <w:r>
        <w:rPr>
          <w:sz w:val="26"/>
          <w:szCs w:val="26"/>
        </w:rPr>
        <w:t xml:space="preserve"> zł.</w:t>
      </w:r>
    </w:p>
    <w:p w14:paraId="0AEAC8C7" w14:textId="77777777" w:rsidR="00AF3C25" w:rsidRPr="00F31E7C" w:rsidRDefault="00AF3C25" w:rsidP="00AF3C25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F31E7C">
        <w:rPr>
          <w:sz w:val="26"/>
          <w:szCs w:val="26"/>
        </w:rPr>
        <w:t>Dodatkowe informacje i wyjaśnienia.</w:t>
      </w:r>
    </w:p>
    <w:p w14:paraId="6C254285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6C75EC6A" w14:textId="77777777" w:rsidR="00AF3C25" w:rsidRDefault="00AF3C25" w:rsidP="00AF3C25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02FB8158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059DB090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0D8B4282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3283368E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6ED0BF29" w14:textId="77777777" w:rsidR="00AF3C25" w:rsidRDefault="00AF3C25" w:rsidP="00AF3C25">
      <w:pPr>
        <w:pStyle w:val="Standard"/>
        <w:jc w:val="both"/>
        <w:rPr>
          <w:b/>
          <w:bCs/>
          <w:sz w:val="20"/>
          <w:szCs w:val="20"/>
        </w:rPr>
      </w:pPr>
    </w:p>
    <w:p w14:paraId="59427AB9" w14:textId="77777777" w:rsidR="00AF3C25" w:rsidRDefault="00AF3C25" w:rsidP="00AF3C25">
      <w:pPr>
        <w:pStyle w:val="Standard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Oddano w głosowaniu jawnym:</w:t>
      </w:r>
    </w:p>
    <w:p w14:paraId="666ADFF3" w14:textId="77777777" w:rsidR="00AF3C25" w:rsidRDefault="00AF3C25" w:rsidP="00AF3C25">
      <w:pPr>
        <w:pStyle w:val="Standard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…...głos...   „za”</w:t>
      </w:r>
    </w:p>
    <w:p w14:paraId="2D1E57D4" w14:textId="77777777" w:rsidR="00AF3C25" w:rsidRDefault="00AF3C25" w:rsidP="00AF3C25">
      <w:pPr>
        <w:pStyle w:val="Standard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…...głos...  „przeciw”</w:t>
      </w:r>
    </w:p>
    <w:p w14:paraId="001C1EBC" w14:textId="77777777" w:rsidR="00AF3C25" w:rsidRDefault="00AF3C25" w:rsidP="00AF3C25">
      <w:pPr>
        <w:pStyle w:val="Standard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…...głos...  „wstrzymujących się”</w:t>
      </w:r>
    </w:p>
    <w:p w14:paraId="51D3C70C" w14:textId="77777777" w:rsidR="00AF3C25" w:rsidRDefault="00AF3C25" w:rsidP="00AF3C25">
      <w:pPr>
        <w:pStyle w:val="Standard"/>
        <w:jc w:val="both"/>
        <w:rPr>
          <w:b/>
          <w:bCs/>
          <w:sz w:val="20"/>
          <w:szCs w:val="20"/>
        </w:rPr>
      </w:pPr>
    </w:p>
    <w:p w14:paraId="4487EC68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2D8519DD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663E0315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740927A0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1E420DA7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67128221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</w:p>
    <w:p w14:paraId="4C170A3F" w14:textId="77777777" w:rsidR="00AF3C25" w:rsidRDefault="00AF3C25" w:rsidP="00AF3C25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2AF1000F" w14:textId="77777777" w:rsidR="00AF3C25" w:rsidRDefault="00AF3C25" w:rsidP="00AF3C25"/>
    <w:p w14:paraId="737E7FA3" w14:textId="77777777" w:rsidR="001C36AC" w:rsidRDefault="001C36AC"/>
    <w:sectPr w:rsidR="001C36AC" w:rsidSect="0002561C">
      <w:pgSz w:w="11906" w:h="16838"/>
      <w:pgMar w:top="360" w:right="1134" w:bottom="42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53D6"/>
    <w:multiLevelType w:val="multilevel"/>
    <w:tmpl w:val="055839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15C240D"/>
    <w:multiLevelType w:val="hybridMultilevel"/>
    <w:tmpl w:val="69CE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98783">
    <w:abstractNumId w:val="0"/>
  </w:num>
  <w:num w:numId="2" w16cid:durableId="23548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25"/>
    <w:rsid w:val="000A33CC"/>
    <w:rsid w:val="001C36AC"/>
    <w:rsid w:val="00266CB7"/>
    <w:rsid w:val="00356B16"/>
    <w:rsid w:val="00844E58"/>
    <w:rsid w:val="00845886"/>
    <w:rsid w:val="00A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7327"/>
  <w15:chartTrackingRefBased/>
  <w15:docId w15:val="{610550D1-B2D8-44AC-97B2-5416D73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C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2</cp:revision>
  <cp:lastPrinted>2022-12-05T10:30:00Z</cp:lastPrinted>
  <dcterms:created xsi:type="dcterms:W3CDTF">2022-12-05T09:42:00Z</dcterms:created>
  <dcterms:modified xsi:type="dcterms:W3CDTF">2023-01-02T11:26:00Z</dcterms:modified>
</cp:coreProperties>
</file>